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4388E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2E0A5396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5D357D94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81F79AB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1A8B8C5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6937257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1966F2A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33365F7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75DB880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01FF33F7" w14:textId="56696136" w:rsidR="002F5EC1" w:rsidRPr="00FB6B17" w:rsidRDefault="002C0AB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kolová výzva č. </w:t>
      </w:r>
      <w:r w:rsidR="00A50264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80</w:t>
      </w:r>
    </w:p>
    <w:p w14:paraId="36794B18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6642B2AF" w14:textId="2F8BC5FD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C16E75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14:paraId="27CDC1B0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1B8C35D0" w14:textId="77777777"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6CF91ADE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B889A3B" w14:textId="7962A9AA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A50264" w:rsidRPr="00A5026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32918C59" w14:textId="77777777"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14C1EDAE" w14:textId="77777777"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6EC7DA4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0E3DE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6A561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7754B2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9D1FE9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18211A1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8F2840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AC0BA3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EB3D0F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364E53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0BADD2D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2BC3F1E6" w14:textId="77777777"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  <w:r w:rsidR="004D7785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723C34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207092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2F7FEC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EF5122C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0AC6F6BB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0DF4281F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3A5A01BE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EBF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1370B0F0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5D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9C245B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055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84F040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9ACEFA4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AC4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892B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2A72492F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7D6E6B6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01B851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ACDBD9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1EE20F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77393E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7FDB5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B1C31ED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2B239D85" w14:textId="77777777" w:rsidR="00145C37" w:rsidRPr="00A50264" w:rsidRDefault="00145C37" w:rsidP="00A50264">
      <w:pPr>
        <w:spacing w:before="29" w:after="0" w:line="271" w:lineRule="exact"/>
        <w:ind w:right="-20" w:firstLine="196"/>
        <w:rPr>
          <w:rFonts w:ascii="Arial" w:eastAsia="Times New Roman" w:hAnsi="Arial" w:cs="Arial"/>
          <w:lang w:val="cs-CZ"/>
        </w:rPr>
      </w:pPr>
      <w:r w:rsidRPr="00A50264">
        <w:rPr>
          <w:rFonts w:ascii="Arial" w:eastAsia="Times New Roman" w:hAnsi="Arial" w:cs="Arial"/>
          <w:b/>
          <w:bCs/>
          <w:spacing w:val="6"/>
          <w:position w:val="-1"/>
          <w:lang w:val="cs-CZ"/>
        </w:rPr>
        <w:t>Rozhodné období pro hodnocení příjmů</w:t>
      </w:r>
      <w:r w:rsidRPr="00A50264">
        <w:rPr>
          <w:rStyle w:val="Znakapoznpodarou"/>
          <w:rFonts w:ascii="Arial" w:eastAsia="Times New Roman" w:hAnsi="Arial" w:cs="Arial"/>
          <w:b/>
          <w:bCs/>
          <w:spacing w:val="6"/>
          <w:position w:val="-1"/>
          <w:lang w:val="cs-CZ"/>
        </w:rPr>
        <w:footnoteReference w:id="4"/>
      </w:r>
      <w:r w:rsidRPr="00A50264">
        <w:rPr>
          <w:rFonts w:ascii="Arial" w:eastAsia="Times New Roman" w:hAnsi="Arial" w:cs="Arial"/>
          <w:b/>
          <w:bCs/>
          <w:spacing w:val="6"/>
          <w:position w:val="-1"/>
          <w:lang w:val="cs-CZ"/>
        </w:rPr>
        <w:t>:</w:t>
      </w:r>
    </w:p>
    <w:p w14:paraId="7F9E44D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5C44F4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722998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568D38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884CD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F9C48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DF4A37D" w14:textId="77777777"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4D7785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5D30E5CC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69DA0595" w14:textId="77777777" w:rsidTr="00A50264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37ECB8D3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F7B37D8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0DF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397AFC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D3F2B5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B6EEF2A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223688C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C1511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21B0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9CC6AA1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4F481DD" w14:textId="77777777" w:rsidTr="00A50264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36E965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FBB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C8993B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4CA9DAA0" w14:textId="77777777" w:rsidTr="00A50264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326BF7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08C43A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6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00CF899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C2D0414" w14:textId="77777777" w:rsidTr="00A50264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B350C2F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D213BAB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EBB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B32524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48A620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BE06FC8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66ECDCF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02447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455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51374A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661279D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3DA5F4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1CC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9672E2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936B082" w14:textId="77777777" w:rsidTr="00A50264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398F6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33EFBF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255309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9D73EAB" w14:textId="77777777" w:rsidTr="00A50264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21E41EC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DD3B447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F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537CB6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883AB60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E52641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51486F2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18BFE5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14E3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36096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2AE9A6C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F89BE9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938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E0937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45A41696" w14:textId="77777777" w:rsidTr="00A50264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F67111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007F38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C1751A6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EBFD6A3" w14:textId="77777777" w:rsidTr="00A50264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30344B2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F6F3016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AA8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D5E3A6F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2F47BCE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83E729D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0738E66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09A10B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27A8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2DB41AF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D8195AA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C2A9EE4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87B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04A4D3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DF46B23" w14:textId="77777777" w:rsidTr="00A50264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F5794A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DEF2B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B76F72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B18D97D" w14:textId="77777777" w:rsidTr="00A50264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4BEDAA1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D6462D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179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848131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011CF3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646899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3633D7E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35C91B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C6E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C8EF53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FF1AEDE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13AD46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48A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939CC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CDDE3EF" w14:textId="77777777" w:rsidTr="00A50264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CE66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A3272A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C64AA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6148D09" w14:textId="77777777" w:rsidTr="00A50264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77E2ED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ED831AB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4A1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85D79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6AD416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FB3F6E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F90A8A5" w14:textId="77777777" w:rsidTr="00A50264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D7348D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5CC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D9C485C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2ED88EC" w14:textId="77777777" w:rsidTr="00A50264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BA296C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81F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B4DCE3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68BBB2A" w14:textId="77777777" w:rsidTr="00A50264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DAA97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47C6A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406DE5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6F88A0" w14:textId="77777777" w:rsidTr="00A50264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98301F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E7AE462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4B987C9C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3F15400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4C3049FC" w14:textId="77777777"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7393150C" w14:textId="77777777"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6C9B58A7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031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B737B8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5656B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34963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53524B4" w14:textId="77777777" w:rsidTr="00A50264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ED9279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7E96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94F2D8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FE0600" w14:textId="77777777" w:rsidTr="00A50264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2CDFE3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0C66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BA5A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37BD0A3" w14:textId="77777777" w:rsidTr="00A50264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239192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38696E7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D57FC6E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700004C2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4BC376F2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22463BB7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7"/>
      </w:r>
    </w:p>
    <w:p w14:paraId="7B6D9459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35E1155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6FD748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46BBC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3FE12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9A6AB7D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A0DC807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2DBFAA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D078643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14B67662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36E8505D" w14:textId="5DE20F94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620A46"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="00620A46"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095FD38F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3C43CB46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0FDA0A5C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ACC1B4D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4340356F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114EC2B6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15907C5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2FFB0C2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134DA42A" wp14:editId="249F98E1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83EC1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Yj3dwQAAEEXAAAOAAAAZHJzL2Uyb0RvYy54bWzsWNtu4zYQfS/QfyD02GIjS5YvEeIsit1N&#10;UGDbLrDuB9ASdUElUSVly+nX95AUZVnxpqk3GxSF/SBQ5sxweGbmcKibt/uyIDsmZM6rleNdTRzC&#10;qojHeZWunN/Xd2+WDpENrWJa8IqtnAcmnbe3339309Yh83nGi5gJAiOVDNt65WRNU4euK6OMlVRe&#10;8ZpVmEy4KGmDV5G6saAtrJeF608mc7flIq4Fj5iU+Pe9mXRutf0kYVHzW5JI1pBi5cC3Rj+Ffm7U&#10;0729oWEqaJ3lUecGPcOLkuYVFu1NvacNJVuRPzJV5pHgkifNVcRLlydJHjG9B+zGm4x2cy/4ttZ7&#10;ScM2rXuYAO0Ip7PNRr/u7kX9uf4kjPcYfuTRHxK4uG2dhsN59Z4aYbJpf+Ex4km3Ddcb3yeiVCaw&#10;JbLX+D70+LJ9QyL8OQ0mk8CfOSTCnD9beIuZCUCUIUpKzZtOpw7B7HLaT33otIPgGhFUqtOJDpxL&#10;Q7Oq9rTzTEW+c9MMsYNPguQxjPsOqWgJrzWwxFuq1ce7VDF8KRSwnWuznaBLNQtFECxQGRqHxxCM&#10;dKLsAMGR1hcBQC3JQ7rIr0uXzxmtmc5CqdLBgok4GTDvBGOqQIl3bfDUYjal5DCfBjNtLUOJtPvH&#10;THo2hj0aNIy2srlnXCck3X2UjSnzGCOd5nHn+hoJlZQFKv7HN2RC1FL6YUKS9mKeFfvBJesJaYkO&#10;X2fU2kJ2DWzNlt7ypC3gZsSULX9gC/6n1kOaWaejfdV5jRGhilYnuuBqLlXFrOGbrTRYgJDa4Rdk&#10;TW3Z4tGyRqdbQoAvx0wpHAKm3BhIatooz9QSakjalaOhUH+UfMfWXE81IwrAIofZohpKQd2ku/XK&#10;TENDLQAWMgO9qPJ1ENmK3+VFoaNQVMqVxXQ+19hIXuSxmlTeSJFu3hWC7Kg6A/RPbQbGjsTAtVWs&#10;jWWMxh+6cUPzwowhXwBbcI1JXMUcMtzw+AFJLLg5WXASYpBx8ZdDWpwqK0f+uaWCOaT4uUIdXnsB&#10;mIA0+iWYLXy8iOHMZjhDqwimVk7jIPBq+K4xR9e2FnmaYSVPb7fiP4GGk1ylufbPeNW9gAr06IgV&#10;Ncf15GdrOrA13RHk3BT08THwsgQZYE3F90HH95YgUU2aHUF4OiiDI2KscuDHYyVE7PT58Br0iFNu&#10;TI8Lg+aABJGCX0+PYzhOI9iDcVxD/4IdESLSh+k0NyqRjPg2ZgehY270PD84ZWpIjVqmtwXvz+BG&#10;FBdSCwxpyv1Jbuxkp0NZrAqdc7kxQ48DJM6nRuOSD340/l+YEaeN4cxXZ8a5LeeOGQNTy9+OGdE/&#10;mNO6L7nTdY0Utc3zY5X/JDMuLJSHxlFzvzpO0V++WOP4GI7TCF6Y8emu8cKMl57xiUs1rrFHl2r/&#10;WzNjfyFEi9A1h7awn3GrPigdyHGk1hPC+LvCa/SNuAyN+0bdk7w0Oz4fxR6OszvHy736cq/GRfz/&#10;fq/WdIHvtLhtqzuy/qasPgQP3/VNPGT2y/ft3wAAAP//AwBQSwMEFAAGAAgAAAAhAFM2Kv3fAAAA&#10;CQEAAA8AAABkcnMvZG93bnJldi54bWxMj01rg0AQhu+F/odlCr01qxGtsa4hhLanUGhSKLltdKIS&#10;d1bcjZp/3+mpvc3LPLwf+Xo2nRhxcK0lBeEiAIFU2qqlWsHX4e0pBeG8pkp3llDBDR2si/u7XGeV&#10;negTx72vBZuQy7SCxvs+k9KVDRrtFrZH4t/ZDkZ7lkMtq0FPbG46uQyCRBrdEic0usdtg+VlfzUK&#10;3ic9baLwddxdztvb8RB/fO9CVOrxYd68gPA4+z8YfutzdSi408leqXKiYx1FMaN8pEsQDCTJised&#10;FMTpM8gil/8XFD8AAAD//wMAUEsBAi0AFAAGAAgAAAAhALaDOJL+AAAA4QEAABMAAAAAAAAAAAAA&#10;AAAAAAAAAFtDb250ZW50X1R5cGVzXS54bWxQSwECLQAUAAYACAAAACEAOP0h/9YAAACUAQAACwAA&#10;AAAAAAAAAAAAAAAvAQAAX3JlbHMvLnJlbHNQSwECLQAUAAYACAAAACEAKBmI93cEAABBFwAADgAA&#10;AAAAAAAAAAAAAAAuAgAAZHJzL2Uyb0RvYy54bWxQSwECLQAUAAYACAAAACEAUzYq/d8AAAAJAQAA&#10;DwAAAAAAAAAAAAAAAADRBgAAZHJzL2Rvd25yZXYueG1sUEsFBgAAAAAEAAQA8wAAAN0HAAAAAA==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062CEC6E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9B8BD5E" wp14:editId="5F457984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C83582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aQjVgQAACcXAAAOAAAAZHJzL2Uyb0RvYy54bWzsWNtu4zYQfS/QfyD42CKRZDt2LMRZFLub&#10;oMC2XWDdD6Al6oJKokrKltOv7yGpm5VkN+vG26JwHhTKMxzOnJk5JHXzZp9nZMelSkWxot6lSwkv&#10;AhGmRbyiv6/vLq4pURUrQpaJgq/oA1f0ze33393Upc8nIhFZyCWBkUL5dbmiSVWVvuOoIOE5U5ei&#10;5AWEkZA5q/AqYyeUrIb1PHMmrjt3aiHDUoqAK4Vf31khvTX2o4gH1W9RpHhFshWFb5V5SvPc6Kdz&#10;e8P8WLIySYPGDXaEFzlLCyzamXrHKka2Mn1kKk8DKZSIqstA5I6IojTgJgZE47mjaO6l2JYmltiv&#10;47KDCdCOcDrabPDr7l6Wn8qP0nqP4QcR/KGAi1OXsT+U6/fYKpNN/YsIkU+2rYQJfB/JXJtASGRv&#10;8H3o8OX7igT4cTJdLrzJFSUBZPPl0pte2QQECbKkp80XS48SSC8WreR9M3m6WDQzPc/1tNRhvl3V&#10;eNp4pjPfuGmHiOCjJGm4olNKCpbDaYMrWWob4xh1Bl8LAwSzsMFMbDAtDtPFHL5oEBrBMP7DKUHS&#10;x38w6dng0UeqLxX1z0rlU8JKbipQ6VJogJy1QN5JznVvEs90Ul0arbaa1LCUBhKtplBxXyyilwLY&#10;YcH8YKuqey5MKbLdB1XZBg8xMgUeNiWwBhlEeYZe//GCuESvZB42UXGnhmq0aj84ZO2SmpjcNUZb&#10;W5NWydjy3Ku5tTg2hqT3xiYDYwggbl1kSet1sC8atzEiTDOqa3qtFEo3y9q2ioEeFqCkQ3xGF2u3&#10;Ddnq2v/NEhJUOSZJSQlIcmPDKFmlPdNL6CGp0VC6jvUPudjxtTCiatT9WKSXZsVQy7bBwCsrxgy9&#10;gOnvblHt6yC1hbhLs8ykISu0K4vpfG5cUSJLQy3U3igZb95mkuyYpn/zp4OBsQM10GwRGmMJZ+H7&#10;ZlyxNLNj6GfAFjRjC1fThvI3InxAEUthNxVsghgkQv5FSY0NZUXVn1smOSXZzwXacOnNZnoHMi+z&#10;q8UEL3Io2QwlrAhgakUrisTr4dvK7lrbUqZxgpU8E24hfgIDR6muc+Of9ap5AROY0QEhGoLrmK9p&#10;aVDrkBsN+56UG69ddA1yP7XV1VIjftS86LnXzd7cU+NoRs+MoznI1tPbwjdgxnkLY8eM1zq+VyfG&#10;ERbPoNchcdg8X8GLU9Lk52lGnJIE1N+mqtdBRgbkCo0n7AzJ0Gj0puD3EXSIfkLlgBRth3+WDhtd&#10;ExxWM7r2/7F0mDRFezwdWp9aOOHNmQ5XtCHKb02HOIQN6dAcU09JhzgzXIGCv4YPH035TxIirn8W&#10;yI4Q56cgxEdgnBkRB8QzI2o2Ph8QX+OAuGwb2V6ezc55Skbs7n7YEM0ZivltT7/g+txP6llxNA0b&#10;7L92TMR1eUyLs1PQ4stB7NA4+qh4vkKfr9Cabv/vV2jzsRFfY3GxPvjcO3w3l+7++/bt3wAAAP//&#10;AwBQSwMEFAAGAAgAAAAhAFBmgaPgAAAACgEAAA8AAABkcnMvZG93bnJldi54bWxMj0FLw0AQhe+C&#10;/2EZwVu7idrUxmxKKeqpCLaCeJtmp0lodjZkt0n6792c9PaG93jvm2w9mkb01LnasoJ4HoEgLqyu&#10;uVTwdXibPYNwHlljY5kUXMnBOr+9yTDVduBP6ve+FKGEXYoKKu/bVEpXVGTQzW1LHLyT7Qz6cHal&#10;1B0Oodw08iGKEmmw5rBQYUvbiorz/mIUvA84bB7j1353Pm2vP4fFx/cuJqXu78bNCwhPo/8Lw4Qf&#10;0CEPTEd7Ye1EoyBZruIQVTBbgpj8aJEkII6TWj2BzDP5/4X8FwAA//8DAFBLAQItABQABgAIAAAA&#10;IQC2gziS/gAAAOEBAAATAAAAAAAAAAAAAAAAAAAAAABbQ29udGVudF9UeXBlc10ueG1sUEsBAi0A&#10;FAAGAAgAAAAhADj9If/WAAAAlAEAAAsAAAAAAAAAAAAAAAAALwEAAF9yZWxzLy5yZWxzUEsBAi0A&#10;FAAGAAgAAAAhAGaZpCNWBAAAJxcAAA4AAAAAAAAAAAAAAAAALgIAAGRycy9lMm9Eb2MueG1sUEsB&#10;Ai0AFAAGAAgAAAAhAFBmgaPgAAAACgEAAA8AAAAAAAAAAAAAAAAAsAYAAGRycy9kb3ducmV2Lnht&#10;bFBLBQYAAAAABAAEAPMAAAC9BwAAAAA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0476E54C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604743F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9072CC7" w14:textId="77777777"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headerReference w:type="default" r:id="rId10"/>
      <w:footerReference w:type="default" r:id="rId11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17072" w14:textId="77777777"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14:paraId="6161421A" w14:textId="77777777"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52A81F3A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5F62670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6C2C3B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8DB46E8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F3BFCB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59AD93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1A64BEBD" w14:textId="18D57855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77E88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77E88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6F2D5EFE" w14:textId="77777777" w:rsidR="001D6B3E" w:rsidRDefault="00A50264">
        <w:pPr>
          <w:pStyle w:val="Zpat"/>
          <w:jc w:val="right"/>
        </w:pPr>
      </w:p>
    </w:sdtContent>
  </w:sdt>
  <w:p w14:paraId="3AA21AFA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2A945" w14:textId="77777777"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14:paraId="2F524815" w14:textId="77777777"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14:paraId="5868E511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4B28A1E1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70D7135F" w14:textId="73458317" w:rsidR="004D7785" w:rsidRPr="004D7785" w:rsidRDefault="004D7785" w:rsidP="004D7785">
      <w:pPr>
        <w:pStyle w:val="Textpoznpodarou"/>
        <w:rPr>
          <w:lang w:val="cs-CZ"/>
        </w:rPr>
      </w:pPr>
      <w:r w:rsidRPr="00B37770">
        <w:rPr>
          <w:lang w:val="cs-CZ"/>
        </w:rPr>
        <w:t xml:space="preserve">Pokud příjemce uvede, že </w:t>
      </w:r>
      <w:r>
        <w:rPr>
          <w:lang w:val="cs-CZ"/>
        </w:rPr>
        <w:t xml:space="preserve">v </w:t>
      </w:r>
      <w:r w:rsidRPr="00B37770">
        <w:rPr>
          <w:lang w:val="cs-CZ"/>
        </w:rPr>
        <w:t xml:space="preserve">rozhodném období neměl žádný z příjmů uvedených </w:t>
      </w:r>
      <w:r w:rsidRPr="00C77E88">
        <w:rPr>
          <w:lang w:val="cs-CZ"/>
        </w:rPr>
        <w:t>v</w:t>
      </w:r>
      <w:r w:rsidR="00512F81" w:rsidRPr="00C77E88">
        <w:rPr>
          <w:lang w:val="cs-CZ"/>
        </w:rPr>
        <w:t> </w:t>
      </w:r>
      <w:r w:rsidRPr="00C77E88">
        <w:rPr>
          <w:lang w:val="cs-CZ"/>
        </w:rPr>
        <w:t>příloze</w:t>
      </w:r>
      <w:r w:rsidR="00512F81" w:rsidRPr="00C77E88">
        <w:rPr>
          <w:lang w:val="cs-CZ"/>
        </w:rPr>
        <w:t xml:space="preserve"> č. 16</w:t>
      </w:r>
      <w:r w:rsidRPr="00B37770">
        <w:rPr>
          <w:lang w:val="cs-CZ"/>
        </w:rPr>
        <w:t xml:space="preserve"> </w:t>
      </w:r>
      <w:r>
        <w:rPr>
          <w:lang w:val="cs-CZ"/>
        </w:rPr>
        <w:t>S</w:t>
      </w:r>
      <w:r w:rsidRPr="00B37770">
        <w:rPr>
          <w:lang w:val="cs-CZ"/>
        </w:rPr>
        <w:t>pecifických pravidel</w:t>
      </w:r>
      <w:r>
        <w:rPr>
          <w:lang w:val="cs-CZ"/>
        </w:rPr>
        <w:t xml:space="preserve"> pro žadatele a příjemce</w:t>
      </w:r>
      <w:r w:rsidRPr="00B37770">
        <w:rPr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060F0D2A" w14:textId="77777777"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3">
    <w:p w14:paraId="0A78BC3C" w14:textId="77777777"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105ECCF6" w14:textId="77777777" w:rsidR="00145C37" w:rsidRPr="00A50264" w:rsidRDefault="00145C37" w:rsidP="00145C37">
      <w:pPr>
        <w:pStyle w:val="Textpoznpodarou"/>
        <w:jc w:val="both"/>
        <w:rPr>
          <w:lang w:val="cs-CZ"/>
        </w:rPr>
      </w:pPr>
      <w:r w:rsidRPr="00A50264">
        <w:rPr>
          <w:rStyle w:val="Znakapoznpodarou"/>
          <w:lang w:val="cs-CZ"/>
        </w:rPr>
        <w:footnoteRef/>
      </w:r>
      <w:r w:rsidRPr="00A50264">
        <w:rPr>
          <w:lang w:val="cs-CZ"/>
        </w:rPr>
        <w:t xml:space="preserve"> Posledním měsícem, kdy končí období pro hodnocení příjmů, je uzavřený kalendářní měsíc, kdy dojde k 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1.7.2022 – 30.6.2023).  </w:t>
      </w:r>
    </w:p>
  </w:footnote>
  <w:footnote w:id="5">
    <w:p w14:paraId="54D9F135" w14:textId="1760FE28"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="004D7785" w:rsidRPr="00903D63">
        <w:rPr>
          <w:sz w:val="18"/>
          <w:szCs w:val="18"/>
          <w:lang w:val="cs-CZ"/>
        </w:rPr>
        <w:t>Společně posuzované osoby jsou všichni členové domácnosti</w:t>
      </w:r>
      <w:r w:rsidR="004D7785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="004D7785" w:rsidRPr="00903D63">
        <w:rPr>
          <w:sz w:val="18"/>
          <w:szCs w:val="18"/>
          <w:lang w:val="cs-CZ"/>
        </w:rPr>
        <w:t>.</w:t>
      </w:r>
      <w:r w:rsidR="00145C37">
        <w:rPr>
          <w:sz w:val="18"/>
          <w:szCs w:val="18"/>
          <w:lang w:val="cs-CZ"/>
        </w:rPr>
        <w:t xml:space="preserve"> </w:t>
      </w:r>
      <w:r w:rsidR="00145C37" w:rsidRPr="00145C37">
        <w:rPr>
          <w:sz w:val="18"/>
          <w:szCs w:val="18"/>
          <w:lang w:val="cs-CZ"/>
        </w:rPr>
        <w:t>Z</w:t>
      </w:r>
      <w:r w:rsidR="00145C37">
        <w:rPr>
          <w:sz w:val="18"/>
          <w:szCs w:val="18"/>
          <w:lang w:val="cs-CZ"/>
        </w:rPr>
        <w:t> </w:t>
      </w:r>
      <w:r w:rsidR="00145C37" w:rsidRPr="00145C37">
        <w:rPr>
          <w:sz w:val="18"/>
          <w:szCs w:val="18"/>
          <w:lang w:val="cs-CZ"/>
        </w:rPr>
        <w:t>opakovaných testů příjmů jsou osvobozeni starobní důchodci a příjemci invalidního důchodu pro invaliditu 2. a 3. stupně.</w:t>
      </w:r>
    </w:p>
  </w:footnote>
  <w:footnote w:id="6">
    <w:p w14:paraId="5FEA7E70" w14:textId="3D6D27A0" w:rsidR="003A7395" w:rsidRPr="00903D63" w:rsidRDefault="00F3618B" w:rsidP="003A7395">
      <w:pPr>
        <w:pStyle w:val="Textpoznpodarou"/>
        <w:jc w:val="both"/>
        <w:rPr>
          <w:sz w:val="18"/>
          <w:szCs w:val="18"/>
          <w:lang w:val="cs-CZ"/>
        </w:rPr>
      </w:pPr>
      <w:bookmarkStart w:id="0" w:name="_Hlk211321705"/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 xml:space="preserve">Za příjmy pro tyto účely se nepovažují: </w:t>
      </w:r>
      <w:r w:rsidR="003A7395" w:rsidRPr="00A50264">
        <w:rPr>
          <w:b/>
          <w:bCs/>
          <w:sz w:val="18"/>
          <w:szCs w:val="18"/>
          <w:lang w:val="cs-CZ"/>
        </w:rPr>
        <w:t>A/</w:t>
      </w:r>
      <w:r w:rsidR="003A7395" w:rsidRPr="00903D63">
        <w:rPr>
          <w:sz w:val="18"/>
          <w:szCs w:val="18"/>
          <w:lang w:val="cs-CZ"/>
        </w:rPr>
        <w:t xml:space="preserve"> Příjmy vymezené v §7 odst. 5 zákona č. 110/2006</w:t>
      </w:r>
      <w:r w:rsidR="00E6498F">
        <w:rPr>
          <w:sz w:val="18"/>
          <w:szCs w:val="18"/>
          <w:lang w:val="cs-CZ"/>
        </w:rPr>
        <w:t xml:space="preserve"> </w:t>
      </w:r>
      <w:r w:rsidR="00E6498F" w:rsidRPr="00E6498F">
        <w:rPr>
          <w:sz w:val="18"/>
          <w:szCs w:val="18"/>
          <w:lang w:val="cs-CZ"/>
        </w:rPr>
        <w:t>Sb., o životním a existenčním minimu, ve znění pozdějších předpisů (dále jen „zákon č. 110/2006 Sb.“)</w:t>
      </w:r>
      <w:r w:rsidR="003A7395" w:rsidRPr="00903D63">
        <w:rPr>
          <w:sz w:val="18"/>
          <w:szCs w:val="18"/>
          <w:lang w:val="cs-CZ"/>
        </w:rPr>
        <w:t>: příspěvek na péči a část příspěvku na úhradu potřeb dítěte náležející z důvodu závislosti na pomoci jiné fyzické osoby ve stupni I až IV (zákon č. 108/2006 Sb.</w:t>
      </w:r>
      <w:r w:rsidR="00E6498F">
        <w:rPr>
          <w:sz w:val="18"/>
          <w:szCs w:val="18"/>
          <w:lang w:val="cs-CZ"/>
        </w:rPr>
        <w:t xml:space="preserve"> </w:t>
      </w:r>
      <w:r w:rsidR="00E6498F" w:rsidRPr="00E6498F">
        <w:rPr>
          <w:sz w:val="18"/>
          <w:szCs w:val="18"/>
          <w:lang w:val="cs-CZ"/>
        </w:rPr>
        <w:t>o sociálních službách, ve znění pozdějších předpisů</w:t>
      </w:r>
      <w:r w:rsidR="003A7395" w:rsidRPr="00903D63">
        <w:rPr>
          <w:sz w:val="18"/>
          <w:szCs w:val="18"/>
          <w:lang w:val="cs-CZ"/>
        </w:rPr>
        <w:t>), příspěvek na mobilitu a příspěvek na zvláštní pomůcku (zákon č. 329/2011 Sb.</w:t>
      </w:r>
      <w:r w:rsidR="00E6498F">
        <w:rPr>
          <w:sz w:val="18"/>
          <w:szCs w:val="18"/>
          <w:lang w:val="cs-CZ"/>
        </w:rPr>
        <w:t xml:space="preserve"> </w:t>
      </w:r>
      <w:r w:rsidR="00E6498F" w:rsidRPr="00E6498F">
        <w:rPr>
          <w:sz w:val="18"/>
          <w:szCs w:val="18"/>
          <w:lang w:val="cs-CZ"/>
        </w:rPr>
        <w:t>o poskytování dávek osobám se zdravotním postižením a o změně souvisejících zákonů, ve znění pozdějších předpisů</w:t>
      </w:r>
      <w:r w:rsidR="003A7395" w:rsidRPr="00903D63">
        <w:rPr>
          <w:sz w:val="18"/>
          <w:szCs w:val="18"/>
          <w:lang w:val="cs-CZ"/>
        </w:rPr>
        <w:t>), příjem z prodeje nemovité věci a z odstupného za uvolnění bytu použitý k úhradě nákladů na uspokojení bytové potřeby, zvláštní příspěvek k důchodu podle zvláštních právních předpisů,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3A7395" w:rsidRPr="00A50264">
        <w:rPr>
          <w:b/>
          <w:bCs/>
          <w:sz w:val="18"/>
          <w:szCs w:val="18"/>
          <w:lang w:val="cs-CZ"/>
        </w:rPr>
        <w:t>B/</w:t>
      </w:r>
      <w:r w:rsidR="003A7395" w:rsidRPr="00903D63">
        <w:rPr>
          <w:sz w:val="18"/>
          <w:szCs w:val="18"/>
          <w:lang w:val="cs-CZ"/>
        </w:rPr>
        <w:t xml:space="preserve"> dále příjmy, které jsou předmětem daně z příjmů fyzických osob a jsou od této daně osvobozeny (příjmy vymezené v §7 odst. 2 písm.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>h, bod 1 až 11): příjmy ze závislé činnosti osvobozené od daně z příjmů fyzických osob (kromě příjmů zvedených v § 6, odst. 9 písm.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 xml:space="preserve">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</w:t>
      </w:r>
      <w:r w:rsidR="003A7395" w:rsidRPr="00903D63">
        <w:rPr>
          <w:b/>
          <w:sz w:val="18"/>
          <w:szCs w:val="18"/>
          <w:lang w:val="cs-CZ"/>
        </w:rPr>
        <w:t>mimořádné okamžité pomoci</w:t>
      </w:r>
      <w:r w:rsidR="003A7395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</w:t>
      </w:r>
      <w:r w:rsidR="003A7395" w:rsidRPr="00A50264">
        <w:rPr>
          <w:b/>
          <w:bCs/>
          <w:sz w:val="18"/>
          <w:szCs w:val="18"/>
          <w:lang w:val="cs-CZ"/>
        </w:rPr>
        <w:t>C/</w:t>
      </w:r>
      <w:r w:rsidR="003A7395" w:rsidRPr="00903D63">
        <w:rPr>
          <w:sz w:val="18"/>
          <w:szCs w:val="18"/>
          <w:lang w:val="cs-CZ"/>
        </w:rPr>
        <w:t xml:space="preserve">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 uvedených příjmů, které byly vyplaceny z příjmů osoby, která se pro účely stanovení započitatelných příjmů považuje za společně posuzovanou osobu s osobou, která takové příjmy přijala) a písm. e)</w:t>
      </w:r>
      <w:r w:rsidR="00B8173B">
        <w:rPr>
          <w:sz w:val="18"/>
          <w:szCs w:val="18"/>
          <w:lang w:val="cs-CZ"/>
        </w:rPr>
        <w:t>,</w:t>
      </w:r>
      <w:r w:rsidR="003A7395" w:rsidRPr="00903D63">
        <w:rPr>
          <w:sz w:val="18"/>
          <w:szCs w:val="18"/>
          <w:lang w:val="cs-CZ"/>
        </w:rPr>
        <w:t xml:space="preserve"> </w:t>
      </w:r>
      <w:r w:rsidR="00B8173B" w:rsidRPr="00A50264">
        <w:rPr>
          <w:b/>
          <w:bCs/>
          <w:sz w:val="18"/>
          <w:szCs w:val="18"/>
          <w:lang w:val="cs-CZ"/>
        </w:rPr>
        <w:t>D/</w:t>
      </w:r>
      <w:r w:rsidR="003A7395" w:rsidRPr="00903D63">
        <w:rPr>
          <w:sz w:val="18"/>
          <w:szCs w:val="18"/>
          <w:lang w:val="cs-CZ"/>
        </w:rPr>
        <w:t xml:space="preserve"> z dávek SSP se nezahrnují jednorázové dávky (= porodné, pohřebné) a z dávek pěstounské péče</w:t>
      </w:r>
      <w:r w:rsidR="003A7395">
        <w:rPr>
          <w:sz w:val="18"/>
          <w:szCs w:val="18"/>
          <w:lang w:val="cs-CZ"/>
        </w:rPr>
        <w:t xml:space="preserve"> (Zákon </w:t>
      </w:r>
      <w:r w:rsidR="003A7395" w:rsidRPr="00A81D05">
        <w:rPr>
          <w:sz w:val="18"/>
          <w:szCs w:val="18"/>
          <w:lang w:val="cs-CZ"/>
        </w:rPr>
        <w:t>359/1999 Sb., o sociálně-právní ochraně dětí</w:t>
      </w:r>
      <w:r w:rsidR="00E6498F">
        <w:rPr>
          <w:sz w:val="18"/>
          <w:szCs w:val="18"/>
          <w:lang w:val="cs-CZ"/>
        </w:rPr>
        <w:t>, ve znění pozdějších předpisů</w:t>
      </w:r>
      <w:r w:rsidR="003A7395">
        <w:rPr>
          <w:sz w:val="18"/>
          <w:szCs w:val="18"/>
          <w:lang w:val="cs-CZ"/>
        </w:rPr>
        <w:t xml:space="preserve">) </w:t>
      </w:r>
      <w:r w:rsidR="003A7395" w:rsidRPr="00903D63">
        <w:rPr>
          <w:sz w:val="18"/>
          <w:szCs w:val="18"/>
          <w:lang w:val="cs-CZ"/>
        </w:rPr>
        <w:t>se nezahrnují jednorázové dávky (</w:t>
      </w:r>
      <w:r w:rsidR="00B8173B">
        <w:rPr>
          <w:sz w:val="18"/>
          <w:szCs w:val="18"/>
          <w:lang w:val="cs-CZ"/>
        </w:rPr>
        <w:t>p</w:t>
      </w:r>
      <w:r w:rsidR="003A7395" w:rsidRPr="00903D63">
        <w:rPr>
          <w:sz w:val="18"/>
          <w:szCs w:val="18"/>
          <w:lang w:val="cs-CZ"/>
        </w:rPr>
        <w:t>říspěvek na zakoupení motorového vozidla</w:t>
      </w:r>
      <w:r w:rsidR="00B8173B">
        <w:rPr>
          <w:sz w:val="18"/>
          <w:szCs w:val="18"/>
          <w:lang w:val="cs-CZ"/>
        </w:rPr>
        <w:t xml:space="preserve"> a</w:t>
      </w:r>
      <w:r w:rsidR="00A50264">
        <w:rPr>
          <w:sz w:val="18"/>
          <w:szCs w:val="18"/>
          <w:lang w:val="cs-CZ"/>
        </w:rPr>
        <w:t xml:space="preserve"> </w:t>
      </w:r>
      <w:r w:rsidR="00B8173B">
        <w:rPr>
          <w:sz w:val="18"/>
          <w:szCs w:val="18"/>
          <w:lang w:val="cs-CZ"/>
        </w:rPr>
        <w:t>p</w:t>
      </w:r>
      <w:r w:rsidR="003A7395" w:rsidRPr="00903D63">
        <w:rPr>
          <w:sz w:val="18"/>
          <w:szCs w:val="18"/>
          <w:lang w:val="cs-CZ"/>
        </w:rPr>
        <w:t>říspěvek při převzetí dítěte</w:t>
      </w:r>
      <w:r w:rsidR="00B8173B">
        <w:rPr>
          <w:sz w:val="18"/>
          <w:szCs w:val="18"/>
          <w:lang w:val="cs-CZ"/>
        </w:rPr>
        <w:t>) ani opakující se dávky (p</w:t>
      </w:r>
      <w:r w:rsidR="003A7395" w:rsidRPr="00903D63">
        <w:rPr>
          <w:sz w:val="18"/>
          <w:szCs w:val="18"/>
          <w:lang w:val="cs-CZ"/>
        </w:rPr>
        <w:t>říspěvek při pěstounské péč</w:t>
      </w:r>
      <w:r w:rsidR="00B8173B">
        <w:rPr>
          <w:sz w:val="18"/>
          <w:szCs w:val="18"/>
          <w:lang w:val="cs-CZ"/>
        </w:rPr>
        <w:t>i, příspěvek na úhradu potřeb dítěte a o</w:t>
      </w:r>
      <w:r w:rsidR="003A7395" w:rsidRPr="00903D63">
        <w:rPr>
          <w:sz w:val="18"/>
          <w:szCs w:val="18"/>
          <w:lang w:val="cs-CZ"/>
        </w:rPr>
        <w:t>dměna pěstouna</w:t>
      </w:r>
      <w:r w:rsidR="00B8173B">
        <w:rPr>
          <w:sz w:val="18"/>
          <w:szCs w:val="18"/>
          <w:lang w:val="cs-CZ"/>
        </w:rPr>
        <w:t>,</w:t>
      </w:r>
      <w:r w:rsidR="00620A46">
        <w:rPr>
          <w:sz w:val="18"/>
          <w:szCs w:val="18"/>
          <w:lang w:val="cs-CZ"/>
        </w:rPr>
        <w:t xml:space="preserve"> </w:t>
      </w:r>
      <w:r w:rsidR="00620A46" w:rsidRPr="00A50264">
        <w:rPr>
          <w:b/>
          <w:bCs/>
          <w:sz w:val="18"/>
          <w:szCs w:val="18"/>
          <w:lang w:val="cs-CZ"/>
        </w:rPr>
        <w:t>E/</w:t>
      </w:r>
      <w:r w:rsidR="00620A46">
        <w:rPr>
          <w:sz w:val="18"/>
          <w:szCs w:val="18"/>
          <w:lang w:val="cs-CZ"/>
        </w:rPr>
        <w:t xml:space="preserve"> dá</w:t>
      </w:r>
      <w:r w:rsidR="00B8173B" w:rsidRPr="00B8173B">
        <w:rPr>
          <w:sz w:val="18"/>
          <w:szCs w:val="18"/>
          <w:lang w:val="cs-CZ"/>
        </w:rPr>
        <w:t>le se dle zákona č 110/2006 Sb. nezahrnují výdělky nezaopatřených dětí (příjmy za práci žáků a studentů z praktického vyučování a přípravy, příjmy ze závislé činnosti i samostatné výdělečné činnosti dětí v průběhu prázdnin)</w:t>
      </w:r>
    </w:p>
    <w:bookmarkEnd w:id="0"/>
    <w:p w14:paraId="42016D52" w14:textId="77777777" w:rsidR="003A7395" w:rsidRPr="00903D63" w:rsidRDefault="003A7395" w:rsidP="003A7395">
      <w:pPr>
        <w:pStyle w:val="Textpoznpodarou"/>
        <w:jc w:val="both"/>
        <w:rPr>
          <w:sz w:val="18"/>
          <w:szCs w:val="18"/>
          <w:lang w:val="cs-CZ"/>
        </w:rPr>
      </w:pPr>
    </w:p>
    <w:p w14:paraId="4BCBCC70" w14:textId="77777777" w:rsidR="003A7395" w:rsidRPr="00903D63" w:rsidRDefault="003A7395" w:rsidP="003A7395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(Zákon č. 117/1995 Sb., o státní sociální podpoře, HN – hmotná nouze (Zákon č. 111/2006 Sb., o pomoci v hmotné nouzi)</w:t>
      </w:r>
    </w:p>
    <w:p w14:paraId="646EC2DF" w14:textId="7856AD03" w:rsidR="00F3618B" w:rsidRPr="00ED1415" w:rsidRDefault="00F3618B" w:rsidP="006401EB">
      <w:pPr>
        <w:pStyle w:val="Textpoznpodarou"/>
        <w:jc w:val="both"/>
        <w:rPr>
          <w:lang w:val="cs-CZ"/>
        </w:rPr>
      </w:pPr>
    </w:p>
  </w:footnote>
  <w:footnote w:id="7">
    <w:p w14:paraId="0836CB38" w14:textId="028758F1"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7D0659">
        <w:rPr>
          <w:lang w:val="cs-CZ"/>
        </w:rPr>
        <w:t xml:space="preserve">Nájemce zde uvede výčet všech dokladů, které použil k výpočtu výše příjmů, a to za každou posuzovanou osobu zvlášť. </w:t>
      </w:r>
      <w:r w:rsidR="003A7395">
        <w:rPr>
          <w:lang w:val="cs-CZ"/>
        </w:rPr>
        <w:t xml:space="preserve">Tyto doklady nájemce předá pronajímateli. Pronajímatel doklady archivuje a předloží při případné kontrole na místě. </w:t>
      </w:r>
      <w:r w:rsidR="003A7395" w:rsidRPr="007D0659">
        <w:rPr>
          <w:lang w:val="cs-CZ"/>
        </w:rPr>
        <w:t>Pro stanovení konkrétních příjmů nájemce doporučujeme postupovat dle příjmů uvedených v</w:t>
      </w:r>
      <w:r w:rsidR="003A7395">
        <w:rPr>
          <w:lang w:val="cs-CZ"/>
        </w:rPr>
        <w:t> </w:t>
      </w:r>
      <w:r w:rsidR="003A7395" w:rsidRPr="007D0659">
        <w:rPr>
          <w:lang w:val="cs-CZ"/>
        </w:rPr>
        <w:t xml:space="preserve">zákoně č. 110/2006 Sb., o životním a existenčním minimu.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25EA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A0EA1B8" wp14:editId="3E5EDD9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F58"/>
    <w:rsid w:val="00025508"/>
    <w:rsid w:val="000909E8"/>
    <w:rsid w:val="00145C37"/>
    <w:rsid w:val="00155B38"/>
    <w:rsid w:val="00170D27"/>
    <w:rsid w:val="0019199C"/>
    <w:rsid w:val="001D6B3E"/>
    <w:rsid w:val="001D76E9"/>
    <w:rsid w:val="0024520B"/>
    <w:rsid w:val="00277672"/>
    <w:rsid w:val="0028568A"/>
    <w:rsid w:val="002C0AB1"/>
    <w:rsid w:val="002C7CFB"/>
    <w:rsid w:val="002F5EC1"/>
    <w:rsid w:val="00394001"/>
    <w:rsid w:val="003A7395"/>
    <w:rsid w:val="004048B0"/>
    <w:rsid w:val="004574A3"/>
    <w:rsid w:val="004D7785"/>
    <w:rsid w:val="00512F81"/>
    <w:rsid w:val="00525355"/>
    <w:rsid w:val="0052615C"/>
    <w:rsid w:val="00572A47"/>
    <w:rsid w:val="005903AC"/>
    <w:rsid w:val="00597A87"/>
    <w:rsid w:val="005A3105"/>
    <w:rsid w:val="005C39F9"/>
    <w:rsid w:val="005F0F6E"/>
    <w:rsid w:val="00620A46"/>
    <w:rsid w:val="006401EB"/>
    <w:rsid w:val="006503D3"/>
    <w:rsid w:val="00677CB3"/>
    <w:rsid w:val="006D7E57"/>
    <w:rsid w:val="00713B6A"/>
    <w:rsid w:val="00751FEA"/>
    <w:rsid w:val="007D5335"/>
    <w:rsid w:val="007E3ECB"/>
    <w:rsid w:val="00826FE3"/>
    <w:rsid w:val="0085703F"/>
    <w:rsid w:val="00861AE8"/>
    <w:rsid w:val="008D6B86"/>
    <w:rsid w:val="009313B5"/>
    <w:rsid w:val="00A15F60"/>
    <w:rsid w:val="00A24369"/>
    <w:rsid w:val="00A32047"/>
    <w:rsid w:val="00A50264"/>
    <w:rsid w:val="00B06BF2"/>
    <w:rsid w:val="00B8173B"/>
    <w:rsid w:val="00C05C4F"/>
    <w:rsid w:val="00C16E75"/>
    <w:rsid w:val="00C36EDD"/>
    <w:rsid w:val="00C77E88"/>
    <w:rsid w:val="00CD4955"/>
    <w:rsid w:val="00D763A4"/>
    <w:rsid w:val="00DC4A9D"/>
    <w:rsid w:val="00E346CE"/>
    <w:rsid w:val="00E6498F"/>
    <w:rsid w:val="00ED1415"/>
    <w:rsid w:val="00F000B2"/>
    <w:rsid w:val="00F3618B"/>
    <w:rsid w:val="00F478F7"/>
    <w:rsid w:val="00FA6C1A"/>
    <w:rsid w:val="00FC12D3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7479BE3"/>
  <w15:docId w15:val="{E3108D87-9739-44BF-A0F8-EF7C6174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F3618B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F3618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776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76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767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76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767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45C37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5245F-0388-4D34-85B5-ACBD6858929E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3FBEAF85-2F4D-4E54-BEF1-99B65E2E3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04C539-6DF0-4F32-A769-AB6DE5982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4BACA0-1A2B-4D12-B2FD-74404A3C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335</Words>
  <Characters>1885</Characters>
  <Application>Microsoft Office Word</Application>
  <DocSecurity>0</DocSecurity>
  <Lines>235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Pávková Lenka</cp:lastModifiedBy>
  <cp:revision>52</cp:revision>
  <dcterms:created xsi:type="dcterms:W3CDTF">2016-06-03T09:31:00Z</dcterms:created>
  <dcterms:modified xsi:type="dcterms:W3CDTF">2025-12-03T11:14:00Z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  <property fmtid="{D5CDD505-2E9C-101B-9397-08002B2CF9AE}" pid="4" name="ContentTypeId">
    <vt:lpwstr>0x0101005A81CF9D6ADE5B43ACCF94B3A4065965</vt:lpwstr>
  </property>
  <property fmtid="{D5CDD505-2E9C-101B-9397-08002B2CF9AE}" pid="5" name="MediaServiceImageTags">
    <vt:lpwstr/>
  </property>
</Properties>
</file>